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6A3FA" w14:textId="29ACA060" w:rsidR="00291A5C" w:rsidRDefault="00291A5C"/>
    <w:p w14:paraId="5E914423" w14:textId="05EFD493" w:rsidR="00B86A7B" w:rsidRPr="00B86A7B" w:rsidRDefault="00B86A7B" w:rsidP="00B86A7B"/>
    <w:p w14:paraId="5CBAC76B" w14:textId="048140AC" w:rsidR="00B86A7B" w:rsidRDefault="00B86A7B" w:rsidP="00B86A7B"/>
    <w:p w14:paraId="6D9AB011" w14:textId="6261751C" w:rsidR="00B86A7B" w:rsidRDefault="00B86A7B" w:rsidP="00B86A7B"/>
    <w:p w14:paraId="4FD6939B" w14:textId="75E97261" w:rsidR="00B86A7B" w:rsidRPr="00B86A7B" w:rsidRDefault="00B86A7B" w:rsidP="00B86A7B">
      <w:pPr>
        <w:tabs>
          <w:tab w:val="left" w:pos="7856"/>
        </w:tabs>
      </w:pPr>
      <w:r>
        <w:tab/>
      </w:r>
    </w:p>
    <w:sectPr w:rsidR="00B86A7B" w:rsidRPr="00B86A7B" w:rsidSect="00B86A7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49DB6" w14:textId="77777777" w:rsidR="00567003" w:rsidRDefault="00567003" w:rsidP="00B86A7B">
      <w:pPr>
        <w:spacing w:after="0" w:line="240" w:lineRule="auto"/>
      </w:pPr>
      <w:r>
        <w:separator/>
      </w:r>
    </w:p>
  </w:endnote>
  <w:endnote w:type="continuationSeparator" w:id="0">
    <w:p w14:paraId="041B86CB" w14:textId="77777777" w:rsidR="00567003" w:rsidRDefault="00567003" w:rsidP="00B86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3A62B" w14:textId="77777777" w:rsidR="00B86A7B" w:rsidRDefault="00B86A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D4237" w14:textId="77777777" w:rsidR="00B86A7B" w:rsidRDefault="00B86A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19A74" w14:textId="77777777" w:rsidR="00B86A7B" w:rsidRDefault="00B86A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538DB" w14:textId="77777777" w:rsidR="00567003" w:rsidRDefault="00567003" w:rsidP="00B86A7B">
      <w:pPr>
        <w:spacing w:after="0" w:line="240" w:lineRule="auto"/>
      </w:pPr>
      <w:r>
        <w:separator/>
      </w:r>
    </w:p>
  </w:footnote>
  <w:footnote w:type="continuationSeparator" w:id="0">
    <w:p w14:paraId="59E065C2" w14:textId="77777777" w:rsidR="00567003" w:rsidRDefault="00567003" w:rsidP="00B86A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E6197" w14:textId="72960199" w:rsidR="00B86A7B" w:rsidRDefault="00B86A7B">
    <w:pPr>
      <w:pStyle w:val="Header"/>
    </w:pPr>
    <w:r>
      <w:rPr>
        <w:noProof/>
      </w:rPr>
      <w:pict w14:anchorId="7FC84B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298391" o:spid="_x0000_s1026" type="#_x0000_t75" style="position:absolute;margin-left:0;margin-top:0;width:842.15pt;height:595.4pt;z-index:-251657216;mso-position-horizontal:center;mso-position-horizontal-relative:margin;mso-position-vertical:center;mso-position-vertical-relative:margin" o:allowincell="f">
          <v:imagedata r:id="rId1" o:title="EPR Word Doc (297 × 210mm)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DA251" w14:textId="41FDF1F0" w:rsidR="00B86A7B" w:rsidRDefault="00B86A7B">
    <w:pPr>
      <w:pStyle w:val="Header"/>
    </w:pPr>
    <w:r>
      <w:rPr>
        <w:noProof/>
      </w:rPr>
      <w:pict w14:anchorId="46374EB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298392" o:spid="_x0000_s1027" type="#_x0000_t75" style="position:absolute;margin-left:0;margin-top:0;width:842.15pt;height:595.4pt;z-index:-251656192;mso-position-horizontal:center;mso-position-horizontal-relative:margin;mso-position-vertical:center;mso-position-vertical-relative:margin" o:allowincell="f">
          <v:imagedata r:id="rId1" o:title="EPR Word Doc (297 × 210mm)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5D336" w14:textId="4EEF28BC" w:rsidR="00B86A7B" w:rsidRDefault="00B86A7B">
    <w:pPr>
      <w:pStyle w:val="Header"/>
    </w:pPr>
    <w:r>
      <w:rPr>
        <w:noProof/>
      </w:rPr>
      <w:pict w14:anchorId="47FA90E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298390" o:spid="_x0000_s1025" type="#_x0000_t75" style="position:absolute;margin-left:0;margin-top:0;width:842.15pt;height:595.4pt;z-index:-251658240;mso-position-horizontal:center;mso-position-horizontal-relative:margin;mso-position-vertical:center;mso-position-vertical-relative:margin" o:allowincell="f">
          <v:imagedata r:id="rId1" o:title="EPR Word Doc (297 × 210mm)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A7B"/>
    <w:rsid w:val="00291A5C"/>
    <w:rsid w:val="00567003"/>
    <w:rsid w:val="00B86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96A40E"/>
  <w15:chartTrackingRefBased/>
  <w15:docId w15:val="{B6E9C9B0-12F2-4376-8140-1F1FF93FD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6A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6A7B"/>
  </w:style>
  <w:style w:type="paragraph" w:styleId="Footer">
    <w:name w:val="footer"/>
    <w:basedOn w:val="Normal"/>
    <w:link w:val="FooterChar"/>
    <w:uiPriority w:val="99"/>
    <w:unhideWhenUsed/>
    <w:rsid w:val="00B86A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6A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F68FB899027945937615B62694509A" ma:contentTypeVersion="20" ma:contentTypeDescription="Create a new document." ma:contentTypeScope="" ma:versionID="2f3011a39ae9901a241415779613ef2e">
  <xsd:schema xmlns:xsd="http://www.w3.org/2001/XMLSchema" xmlns:xs="http://www.w3.org/2001/XMLSchema" xmlns:p="http://schemas.microsoft.com/office/2006/metadata/properties" xmlns:ns1="http://schemas.microsoft.com/sharepoint/v3" xmlns:ns2="bd91de1c-e3d2-40c4-99c2-639f54d0928f" xmlns:ns3="5e25e37b-3292-4f1c-8f3d-2b9f2bd92d17" targetNamespace="http://schemas.microsoft.com/office/2006/metadata/properties" ma:root="true" ma:fieldsID="dde3b8ad3d1009f9cc61df3d8890e110" ns1:_="" ns2:_="" ns3:_="">
    <xsd:import namespace="http://schemas.microsoft.com/sharepoint/v3"/>
    <xsd:import namespace="bd91de1c-e3d2-40c4-99c2-639f54d0928f"/>
    <xsd:import namespace="5e25e37b-3292-4f1c-8f3d-2b9f2bd92d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Owner" minOccurs="0"/>
                <xsd:element ref="ns2:lcf76f155ced4ddcb4097134ff3c332f" minOccurs="0"/>
                <xsd:element ref="ns3:TaxCatchAll" minOccurs="0"/>
                <xsd:element ref="ns2:Dateand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91de1c-e3d2-40c4-99c2-639f54d092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Owner" ma:index="23" nillable="true" ma:displayName="Owner" ma:default="Adam D" ma:format="Dropdown" ma:internalName="Owner">
      <xsd:simpleType>
        <xsd:restriction base="dms:Text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2c8d5fda-b97d-42c6-97e2-f76465e161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ateandtime" ma:index="27" nillable="true" ma:displayName="Date and time" ma:format="DateTime" ma:internalName="Dateandtim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25e37b-3292-4f1c-8f3d-2b9f2bd92d17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f0171ac5-c615-448b-86e7-a0269593841f}" ma:internalName="TaxCatchAll" ma:showField="CatchAllData" ma:web="5e25e37b-3292-4f1c-8f3d-2b9f2bd92d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8A42A2-B5AB-40C4-8A9D-38F9FC8ABED0}"/>
</file>

<file path=customXml/itemProps2.xml><?xml version="1.0" encoding="utf-8"?>
<ds:datastoreItem xmlns:ds="http://schemas.openxmlformats.org/officeDocument/2006/customXml" ds:itemID="{0D6537B9-2EA0-42B4-A152-64BEB3CF4A3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Company>Norfolk Community Health and Care</Company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METCALF, Amy (NHS NORFOLK AND WAVENEY ICB - 26A)</dc:creator>
  <cp:keywords/>
  <dc:description/>
  <cp:lastModifiedBy>METCALF, Amy (NHS NORFOLK AND WAVENEY ICB - 26A)</cp:lastModifiedBy>
  <cp:revision>1</cp:revision>
  <dcterms:created xsi:type="dcterms:W3CDTF">2023-01-26T17:07:00Z</dcterms:created>
  <dcterms:modified xsi:type="dcterms:W3CDTF">2023-01-26T17:08:00Z</dcterms:modified>
</cp:coreProperties>
</file>